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07" w:rsidRDefault="00D03A07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BD181C" w:rsidRDefault="00BD181C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D03A07" w:rsidRDefault="00D03A07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79376E" w:rsidRPr="00B73FBD" w:rsidRDefault="0079376E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  <w:r w:rsidRPr="00B73FBD">
        <w:rPr>
          <w:rFonts w:cs="Arial"/>
          <w:b/>
          <w:szCs w:val="24"/>
        </w:rPr>
        <w:t>Anlage 3</w:t>
      </w:r>
      <w:r w:rsidR="00BC406D">
        <w:rPr>
          <w:rFonts w:cs="Arial"/>
          <w:b/>
          <w:szCs w:val="24"/>
        </w:rPr>
        <w:t>a</w:t>
      </w:r>
      <w:r w:rsidRPr="00B73FBD">
        <w:rPr>
          <w:rFonts w:cs="Arial"/>
          <w:b/>
          <w:szCs w:val="24"/>
        </w:rPr>
        <w:t>: Ermittlung des Ausgleichsbetrages</w:t>
      </w:r>
      <w:r w:rsidR="00BC406D">
        <w:rPr>
          <w:rFonts w:cs="Arial"/>
          <w:b/>
          <w:szCs w:val="24"/>
        </w:rPr>
        <w:t xml:space="preserve"> </w:t>
      </w:r>
      <w:r w:rsidR="00BC406D" w:rsidRPr="00BC406D">
        <w:rPr>
          <w:rFonts w:cs="Arial"/>
          <w:b/>
          <w:szCs w:val="24"/>
        </w:rPr>
        <w:t>für den Zeitraum vom 18.11.2020 bis zum 31.01.2021</w:t>
      </w:r>
    </w:p>
    <w:p w:rsidR="0079376E" w:rsidRPr="00D53363" w:rsidRDefault="0079376E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tbl>
      <w:tblPr>
        <w:tblStyle w:val="Tabellenraster"/>
        <w:tblW w:w="10632" w:type="dxa"/>
        <w:tblInd w:w="-714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79376E" w:rsidRPr="00D53363" w:rsidTr="00BD181C">
        <w:trPr>
          <w:trHeight w:val="7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 xml:space="preserve">Vorsorge- oder Rehabilitationseinrichtung </w:t>
            </w:r>
            <w:r>
              <w:rPr>
                <w:rFonts w:cs="Arial"/>
                <w:b/>
                <w:sz w:val="20"/>
                <w:lang w:eastAsia="en-US"/>
              </w:rPr>
              <w:br/>
            </w:r>
            <w:r w:rsidRPr="00D53363">
              <w:rPr>
                <w:rFonts w:cs="Arial"/>
                <w:b/>
                <w:sz w:val="20"/>
                <w:lang w:eastAsia="en-US"/>
              </w:rPr>
              <w:t>(Name, Anschrift)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BD181C">
        <w:trPr>
          <w:trHeight w:val="6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 xml:space="preserve">Ansprechpartner </w:t>
            </w:r>
            <w:r>
              <w:rPr>
                <w:rFonts w:cs="Arial"/>
                <w:b/>
                <w:sz w:val="20"/>
                <w:lang w:eastAsia="en-US"/>
              </w:rPr>
              <w:br/>
            </w:r>
            <w:r w:rsidRPr="00D53363">
              <w:rPr>
                <w:rFonts w:cs="Arial"/>
                <w:b/>
                <w:sz w:val="20"/>
                <w:lang w:eastAsia="en-US"/>
              </w:rPr>
              <w:t>(Name, E-Mailadresse, Telefonnummer)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BD18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IK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BD18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IBAN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BD181C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Durchschnittlicher Vergütungssatz in Euro</w:t>
            </w: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BC406D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Davon tagesbezogener Pauschalsatz (</w:t>
            </w:r>
            <w:r w:rsidR="00BC406D">
              <w:rPr>
                <w:rFonts w:cs="Arial"/>
                <w:b/>
                <w:sz w:val="20"/>
                <w:lang w:eastAsia="en-US"/>
              </w:rPr>
              <w:t>5</w:t>
            </w:r>
            <w:bookmarkStart w:id="0" w:name="_GoBack"/>
            <w:bookmarkEnd w:id="0"/>
            <w:r w:rsidRPr="00D53363">
              <w:rPr>
                <w:rFonts w:cs="Arial"/>
                <w:b/>
                <w:sz w:val="20"/>
                <w:lang w:eastAsia="en-US"/>
              </w:rPr>
              <w:t>0 %)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</w:tbl>
    <w:p w:rsidR="0079376E" w:rsidRPr="00D53363" w:rsidRDefault="0079376E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tbl>
      <w:tblPr>
        <w:tblStyle w:val="Tabellenraster"/>
        <w:tblW w:w="106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44"/>
        <w:gridCol w:w="1890"/>
        <w:gridCol w:w="893"/>
        <w:gridCol w:w="893"/>
        <w:gridCol w:w="893"/>
        <w:gridCol w:w="893"/>
        <w:gridCol w:w="893"/>
        <w:gridCol w:w="893"/>
        <w:gridCol w:w="893"/>
        <w:gridCol w:w="1974"/>
      </w:tblGrid>
      <w:tr w:rsidR="0079376E" w:rsidRPr="00D53363" w:rsidTr="00D02357">
        <w:trPr>
          <w:trHeight w:val="55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Nr.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KW ____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Tag 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02357">
              <w:rPr>
                <w:rFonts w:cs="Arial"/>
                <w:b/>
                <w:sz w:val="20"/>
                <w:lang w:eastAsia="en-US"/>
              </w:rPr>
              <w:t>Ausgleichsbetrag pro Kalenderwoche</w:t>
            </w: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750F2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Datum</w:t>
            </w:r>
            <w:r w:rsidR="00750F27">
              <w:rPr>
                <w:rFonts w:cs="Arial"/>
                <w:b/>
                <w:sz w:val="18"/>
                <w:szCs w:val="16"/>
                <w:lang w:eastAsia="en-US"/>
              </w:rPr>
              <w:t xml:space="preserve"> (TT.MM.)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D7FFC" w:rsidRDefault="009D7FFC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D7FFC" w:rsidRDefault="009D7FFC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D7FFC" w:rsidRDefault="009D7FFC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D7FFC" w:rsidRDefault="009D7FFC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D7FFC" w:rsidRDefault="009D7FFC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79376E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Summe:</w:t>
            </w:r>
            <w:r w:rsidRPr="00D53363">
              <w:rPr>
                <w:rFonts w:cs="Arial"/>
                <w:b/>
                <w:sz w:val="20"/>
                <w:lang w:eastAsia="en-US"/>
              </w:rPr>
              <w:br/>
              <w:t>Tag 1 bis Tag 7</w:t>
            </w:r>
          </w:p>
          <w:p w:rsidR="009C5434" w:rsidRDefault="009C5434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C5434" w:rsidRDefault="009C5434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  <w:p w:rsidR="009C5434" w:rsidRPr="00D53363" w:rsidRDefault="009C5434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ind w:left="9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Behandlungstage gesamt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6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2.1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57" w:rsidRDefault="00D02357" w:rsidP="00E722A2">
            <w:pPr>
              <w:tabs>
                <w:tab w:val="clear" w:pos="4678"/>
                <w:tab w:val="left" w:pos="5810"/>
              </w:tabs>
              <w:spacing w:after="0"/>
              <w:ind w:left="314" w:hanging="305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>
              <w:rPr>
                <w:rFonts w:cs="Arial"/>
                <w:b/>
                <w:sz w:val="18"/>
                <w:szCs w:val="16"/>
                <w:lang w:eastAsia="en-US"/>
              </w:rPr>
              <w:t>davon:</w:t>
            </w:r>
          </w:p>
          <w:p w:rsidR="0079376E" w:rsidRPr="00D02357" w:rsidRDefault="0014785D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Rehabilitation 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oder </w:t>
            </w:r>
            <w:r w:rsidR="0079376E" w:rsidRPr="00D02357">
              <w:rPr>
                <w:rFonts w:cs="Arial"/>
                <w:b/>
                <w:sz w:val="18"/>
                <w:szCs w:val="16"/>
                <w:lang w:eastAsia="en-US"/>
              </w:rPr>
              <w:t>Vorsorge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2.2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57" w:rsidRDefault="0079376E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davon: </w:t>
            </w:r>
          </w:p>
          <w:p w:rsidR="0014785D" w:rsidRPr="00D02357" w:rsidRDefault="0079376E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KH-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>B</w:t>
            </w: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ehandlung </w:t>
            </w:r>
          </w:p>
          <w:p w:rsidR="0079376E" w:rsidRPr="00D02357" w:rsidRDefault="0079376E" w:rsidP="00E722A2">
            <w:pPr>
              <w:tabs>
                <w:tab w:val="clear" w:pos="4678"/>
                <w:tab w:val="left" w:pos="5810"/>
              </w:tabs>
              <w:spacing w:after="0"/>
              <w:ind w:left="1001" w:hanging="992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(§ 22 KHG)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2.3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57" w:rsidRDefault="0079376E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davon: </w:t>
            </w:r>
          </w:p>
          <w:p w:rsidR="0079376E" w:rsidRPr="00D02357" w:rsidRDefault="0079376E" w:rsidP="00D02357">
            <w:pPr>
              <w:tabs>
                <w:tab w:val="clear" w:pos="4678"/>
                <w:tab w:val="left" w:pos="5810"/>
              </w:tabs>
              <w:spacing w:after="0"/>
              <w:ind w:firstLine="9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Kurzzeit-P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 </w:t>
            </w: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(§ 149 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>S</w:t>
            </w: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GB XI)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2.4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57" w:rsidRDefault="0014785D" w:rsidP="00E722A2">
            <w:pPr>
              <w:tabs>
                <w:tab w:val="clear" w:pos="4678"/>
                <w:tab w:val="left" w:pos="5810"/>
              </w:tabs>
              <w:spacing w:after="0"/>
              <w:ind w:left="1001" w:hanging="992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davon: </w:t>
            </w:r>
          </w:p>
          <w:p w:rsidR="0079376E" w:rsidRPr="00D02357" w:rsidRDefault="0014785D" w:rsidP="00D02357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Kurzzeit-P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 </w:t>
            </w:r>
            <w:r w:rsidR="0079376E"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(§ 39c </w:t>
            </w:r>
            <w:r w:rsidR="00D02357">
              <w:rPr>
                <w:rFonts w:cs="Arial"/>
                <w:b/>
                <w:sz w:val="18"/>
                <w:szCs w:val="16"/>
                <w:lang w:eastAsia="en-US"/>
              </w:rPr>
              <w:t>S</w:t>
            </w:r>
            <w:r w:rsidR="0079376E" w:rsidRPr="00D02357">
              <w:rPr>
                <w:rFonts w:cs="Arial"/>
                <w:b/>
                <w:sz w:val="18"/>
                <w:szCs w:val="16"/>
                <w:lang w:eastAsia="en-US"/>
              </w:rPr>
              <w:t>GB V)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3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Default="0079376E" w:rsidP="00E722A2">
            <w:pPr>
              <w:tabs>
                <w:tab w:val="clear" w:pos="4678"/>
                <w:tab w:val="left" w:pos="5810"/>
              </w:tabs>
              <w:spacing w:after="0"/>
              <w:ind w:left="9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Referenzwert 2019</w:t>
            </w:r>
          </w:p>
          <w:p w:rsidR="00D553A4" w:rsidRPr="00D02357" w:rsidRDefault="00D553A4" w:rsidP="00E722A2">
            <w:pPr>
              <w:tabs>
                <w:tab w:val="clear" w:pos="4678"/>
                <w:tab w:val="left" w:pos="5810"/>
              </w:tabs>
              <w:spacing w:after="0"/>
              <w:ind w:left="9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62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02357" w:rsidRDefault="0079376E" w:rsidP="0014785D">
            <w:pPr>
              <w:tabs>
                <w:tab w:val="clear" w:pos="4678"/>
                <w:tab w:val="left" w:pos="5810"/>
              </w:tabs>
              <w:spacing w:after="0"/>
              <w:ind w:firstLine="9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Differenz (Referenzwert 2019- Nr. 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  <w:tr w:rsidR="0079376E" w:rsidRPr="00D53363" w:rsidTr="00D02357">
        <w:trPr>
          <w:trHeight w:val="6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6E" w:rsidRPr="00D53363" w:rsidRDefault="0079376E" w:rsidP="00E722A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D53363">
              <w:rPr>
                <w:rFonts w:cs="Arial"/>
                <w:b/>
                <w:sz w:val="20"/>
                <w:lang w:eastAsia="en-US"/>
              </w:rPr>
              <w:t>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C8A" w:rsidRDefault="0079376E" w:rsidP="0079376E">
            <w:pPr>
              <w:tabs>
                <w:tab w:val="clear" w:pos="4678"/>
                <w:tab w:val="left" w:pos="5810"/>
              </w:tabs>
              <w:spacing w:after="0"/>
              <w:ind w:left="31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Ausgleichsbetrag pro Tag</w:t>
            </w:r>
          </w:p>
          <w:p w:rsidR="0079376E" w:rsidRPr="00D02357" w:rsidRDefault="0079376E" w:rsidP="0079376E">
            <w:pPr>
              <w:tabs>
                <w:tab w:val="clear" w:pos="4678"/>
                <w:tab w:val="left" w:pos="5810"/>
              </w:tabs>
              <w:spacing w:after="0"/>
              <w:ind w:left="31"/>
              <w:jc w:val="left"/>
              <w:rPr>
                <w:rFonts w:cs="Arial"/>
                <w:b/>
                <w:sz w:val="18"/>
                <w:szCs w:val="16"/>
                <w:lang w:eastAsia="en-US"/>
              </w:rPr>
            </w:pPr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 xml:space="preserve">(Nr. 4 * </w:t>
            </w:r>
            <w:proofErr w:type="spellStart"/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tagesb</w:t>
            </w:r>
            <w:proofErr w:type="spellEnd"/>
            <w:r w:rsidRPr="00D02357">
              <w:rPr>
                <w:rFonts w:cs="Arial"/>
                <w:b/>
                <w:sz w:val="18"/>
                <w:szCs w:val="16"/>
                <w:lang w:eastAsia="en-US"/>
              </w:rPr>
              <w:t>. Pauschalsatz)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6E" w:rsidRPr="00750F27" w:rsidRDefault="0079376E" w:rsidP="00D553A4">
            <w:pPr>
              <w:tabs>
                <w:tab w:val="clear" w:pos="4678"/>
                <w:tab w:val="left" w:pos="5810"/>
              </w:tabs>
              <w:spacing w:after="0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6E" w:rsidRPr="00D53363" w:rsidRDefault="0079376E" w:rsidP="00E722A2">
            <w:pPr>
              <w:tabs>
                <w:tab w:val="clear" w:pos="4678"/>
                <w:tab w:val="clear" w:pos="9356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</w:tr>
    </w:tbl>
    <w:p w:rsidR="0079376E" w:rsidRPr="00D53363" w:rsidRDefault="0079376E" w:rsidP="0079376E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p w:rsidR="0079376E" w:rsidRDefault="0079376E" w:rsidP="0079376E">
      <w:pPr>
        <w:spacing w:after="120"/>
        <w:rPr>
          <w:rFonts w:cs="Arial"/>
          <w:sz w:val="20"/>
        </w:rPr>
      </w:pPr>
    </w:p>
    <w:p w:rsidR="003F3B47" w:rsidRDefault="003F3B47" w:rsidP="001A3374">
      <w:pPr>
        <w:spacing w:after="0"/>
        <w:rPr>
          <w:rFonts w:cs="Arial"/>
          <w:sz w:val="20"/>
        </w:rPr>
      </w:pPr>
    </w:p>
    <w:p w:rsidR="0079376E" w:rsidRDefault="0079376E" w:rsidP="001A3374">
      <w:pPr>
        <w:spacing w:after="0"/>
        <w:rPr>
          <w:rFonts w:cs="Arial"/>
          <w:sz w:val="20"/>
        </w:rPr>
      </w:pPr>
      <w:r w:rsidRPr="00D53363">
        <w:rPr>
          <w:rFonts w:cs="Arial"/>
          <w:sz w:val="20"/>
        </w:rPr>
        <w:t>Hiermit wird die Richtigkeit der obigen Angaben bestätigt.</w:t>
      </w:r>
    </w:p>
    <w:p w:rsidR="001A3374" w:rsidRPr="00D53363" w:rsidRDefault="001A3374" w:rsidP="001A3374">
      <w:pPr>
        <w:spacing w:after="0"/>
        <w:rPr>
          <w:rFonts w:cs="Arial"/>
          <w:sz w:val="20"/>
        </w:rPr>
      </w:pPr>
    </w:p>
    <w:p w:rsidR="0079376E" w:rsidRDefault="0079376E" w:rsidP="001A3374">
      <w:pPr>
        <w:spacing w:after="0"/>
        <w:rPr>
          <w:rFonts w:cs="Arial"/>
          <w:sz w:val="20"/>
        </w:rPr>
      </w:pPr>
      <w:r w:rsidRPr="007B5D33">
        <w:rPr>
          <w:rFonts w:cs="Arial"/>
          <w:sz w:val="20"/>
        </w:rPr>
        <w:t xml:space="preserve">Name: </w:t>
      </w:r>
    </w:p>
    <w:p w:rsidR="001A3374" w:rsidRPr="007B5D33" w:rsidRDefault="001A3374" w:rsidP="001A3374">
      <w:pPr>
        <w:spacing w:after="0"/>
        <w:rPr>
          <w:rFonts w:cs="Arial"/>
          <w:sz w:val="20"/>
        </w:rPr>
      </w:pPr>
    </w:p>
    <w:p w:rsidR="001A3374" w:rsidRDefault="0079376E" w:rsidP="001A3374">
      <w:pPr>
        <w:spacing w:after="0"/>
        <w:rPr>
          <w:rFonts w:cs="Arial"/>
          <w:sz w:val="20"/>
        </w:rPr>
      </w:pPr>
      <w:r w:rsidRPr="007B5D33">
        <w:rPr>
          <w:rFonts w:cs="Arial"/>
          <w:sz w:val="20"/>
        </w:rPr>
        <w:t xml:space="preserve">Datum: </w:t>
      </w:r>
    </w:p>
    <w:p w:rsidR="0079376E" w:rsidRPr="007B5D33" w:rsidRDefault="0079376E" w:rsidP="001A3374">
      <w:pPr>
        <w:spacing w:after="0"/>
        <w:rPr>
          <w:rFonts w:cs="Arial"/>
          <w:sz w:val="20"/>
        </w:rPr>
      </w:pPr>
      <w:r w:rsidRPr="007B5D33">
        <w:rPr>
          <w:rFonts w:cs="Arial"/>
          <w:sz w:val="20"/>
        </w:rPr>
        <w:tab/>
      </w:r>
      <w:r w:rsidRPr="007B5D33">
        <w:rPr>
          <w:rFonts w:cs="Arial"/>
          <w:sz w:val="20"/>
        </w:rPr>
        <w:tab/>
      </w:r>
    </w:p>
    <w:p w:rsidR="0079376E" w:rsidRDefault="0079376E" w:rsidP="001A3374">
      <w:pPr>
        <w:spacing w:after="0"/>
        <w:rPr>
          <w:rFonts w:cs="Arial"/>
          <w:sz w:val="20"/>
        </w:rPr>
      </w:pPr>
      <w:r w:rsidRPr="009E2D7D">
        <w:rPr>
          <w:rFonts w:cs="Arial"/>
          <w:sz w:val="20"/>
        </w:rPr>
        <w:t xml:space="preserve">Rechtsverbindliche </w:t>
      </w:r>
      <w:r w:rsidRPr="007B5D33">
        <w:rPr>
          <w:rFonts w:cs="Arial"/>
          <w:sz w:val="20"/>
        </w:rPr>
        <w:t>Unterschrift:</w:t>
      </w:r>
    </w:p>
    <w:p w:rsidR="001A3374" w:rsidRPr="007B5D33" w:rsidRDefault="001A3374" w:rsidP="001A3374">
      <w:pPr>
        <w:spacing w:after="0"/>
        <w:rPr>
          <w:rFonts w:cs="Arial"/>
          <w:sz w:val="20"/>
        </w:rPr>
      </w:pPr>
    </w:p>
    <w:p w:rsidR="00D81B15" w:rsidRDefault="00D81B15"/>
    <w:sectPr w:rsidR="00D81B15" w:rsidSect="0079376E">
      <w:headerReference w:type="default" r:id="rId6"/>
      <w:pgSz w:w="11906" w:h="16838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36D" w:rsidRDefault="0063436D" w:rsidP="0063436D">
      <w:pPr>
        <w:spacing w:after="0"/>
      </w:pPr>
      <w:r>
        <w:separator/>
      </w:r>
    </w:p>
  </w:endnote>
  <w:endnote w:type="continuationSeparator" w:id="0">
    <w:p w:rsidR="0063436D" w:rsidRDefault="0063436D" w:rsidP="006343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36D" w:rsidRDefault="0063436D" w:rsidP="0063436D">
      <w:pPr>
        <w:spacing w:after="0"/>
      </w:pPr>
      <w:r>
        <w:separator/>
      </w:r>
    </w:p>
  </w:footnote>
  <w:footnote w:type="continuationSeparator" w:id="0">
    <w:p w:rsidR="0063436D" w:rsidRDefault="0063436D" w:rsidP="006343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36D" w:rsidRPr="00F034A6" w:rsidRDefault="0063436D">
    <w:pPr>
      <w:pStyle w:val="Kopfzeile"/>
      <w:rPr>
        <w:sz w:val="22"/>
      </w:rPr>
    </w:pPr>
    <w:r w:rsidRPr="00F034A6">
      <w:rPr>
        <w:sz w:val="22"/>
      </w:rPr>
      <w:t>Ausgleichsvereinbarung Vorsorge und Rehabilitation nach §111d Abs. 5 SGB V</w:t>
    </w:r>
  </w:p>
  <w:p w:rsidR="0063436D" w:rsidRDefault="0063436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6E"/>
    <w:rsid w:val="0014785D"/>
    <w:rsid w:val="001A3374"/>
    <w:rsid w:val="003F3B47"/>
    <w:rsid w:val="00543C8A"/>
    <w:rsid w:val="0063436D"/>
    <w:rsid w:val="00750F27"/>
    <w:rsid w:val="0079376E"/>
    <w:rsid w:val="009C5434"/>
    <w:rsid w:val="009D7FFC"/>
    <w:rsid w:val="00BC406D"/>
    <w:rsid w:val="00BD181C"/>
    <w:rsid w:val="00CF6B9E"/>
    <w:rsid w:val="00D02357"/>
    <w:rsid w:val="00D03A07"/>
    <w:rsid w:val="00D553A4"/>
    <w:rsid w:val="00D81B15"/>
    <w:rsid w:val="00E630A4"/>
    <w:rsid w:val="00E805B9"/>
    <w:rsid w:val="00F034A6"/>
    <w:rsid w:val="00F04E09"/>
    <w:rsid w:val="00F7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62117-544D-40F5-9103-F4D0B290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9376E"/>
    <w:pPr>
      <w:tabs>
        <w:tab w:val="center" w:pos="4678"/>
        <w:tab w:val="right" w:pos="9356"/>
      </w:tabs>
      <w:spacing w:after="24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376E"/>
    <w:pPr>
      <w:spacing w:after="0" w:line="240" w:lineRule="auto"/>
    </w:pPr>
    <w:rPr>
      <w:w w:val="95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3436D"/>
    <w:pPr>
      <w:tabs>
        <w:tab w:val="clear" w:pos="4678"/>
        <w:tab w:val="clear" w:pos="9356"/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3436D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436D"/>
    <w:pPr>
      <w:tabs>
        <w:tab w:val="clear" w:pos="4678"/>
        <w:tab w:val="clear" w:pos="9356"/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3436D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Company>Techniker Krankenkasse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20</cp:revision>
</cp:coreProperties>
</file>