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EB" w:rsidRDefault="006B12EB" w:rsidP="006B12EB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A5700A" w:rsidRPr="00A5700A" w:rsidRDefault="00A5700A" w:rsidP="00A5700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5700A">
        <w:rPr>
          <w:rFonts w:ascii="Arial" w:hAnsi="Arial" w:cs="Arial"/>
          <w:b/>
          <w:bCs/>
          <w:sz w:val="32"/>
          <w:szCs w:val="32"/>
        </w:rPr>
        <w:t>Verbindliches Anmeldeformular für Schulen</w:t>
      </w:r>
    </w:p>
    <w:p w:rsidR="00A5700A" w:rsidRPr="00382F70" w:rsidRDefault="00A5700A" w:rsidP="00A5700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5700A" w:rsidRDefault="00A5700A" w:rsidP="00A5700A">
      <w:pPr>
        <w:jc w:val="both"/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sz w:val="22"/>
          <w:szCs w:val="22"/>
        </w:rPr>
        <w:t xml:space="preserve">Landesweiter Wettbewerb der rheinland-pfälzischen Landesvertretung der Techniker Krankenkasse (TK) in Kooperation mit dem </w:t>
      </w:r>
      <w:r>
        <w:rPr>
          <w:rFonts w:ascii="Arial" w:hAnsi="Arial" w:cs="Arial"/>
          <w:sz w:val="22"/>
          <w:szCs w:val="22"/>
        </w:rPr>
        <w:t>Ministerium für Bildung</w:t>
      </w:r>
      <w:r w:rsidRPr="009270BD">
        <w:rPr>
          <w:rFonts w:ascii="Arial" w:hAnsi="Arial" w:cs="Arial"/>
          <w:sz w:val="22"/>
          <w:szCs w:val="22"/>
        </w:rPr>
        <w:t xml:space="preserve"> und dem Pädagogischen Landesinstitut.</w:t>
      </w:r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</w:p>
    <w:p w:rsidR="00A5700A" w:rsidRPr="009270BD" w:rsidRDefault="00A5700A" w:rsidP="00A5700A">
      <w:pP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Bitte füllen Sie folgende Angaben zur Schule aus</w:t>
      </w:r>
    </w:p>
    <w:p w:rsidR="00A5700A" w:rsidRPr="009270BD" w:rsidRDefault="00A5700A" w:rsidP="00A5700A">
      <w:pPr>
        <w:rPr>
          <w:rFonts w:ascii="Arial" w:hAnsi="Arial" w:cs="Arial"/>
          <w:b/>
          <w:bCs/>
          <w:sz w:val="22"/>
          <w:szCs w:val="22"/>
        </w:rPr>
      </w:pPr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Name der Schule:</w:t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57214913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Straße</w:t>
      </w:r>
      <w:r w:rsidRPr="009270B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98525590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PLZ/Ort</w:t>
      </w:r>
      <w:r w:rsidRPr="009270B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92416248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Telefon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22272413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E-Mail</w:t>
      </w:r>
      <w:r w:rsidRPr="009270B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43373389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Default="00A5700A" w:rsidP="00A5700A">
      <w:pPr>
        <w:rPr>
          <w:rFonts w:ascii="Arial" w:hAnsi="Arial" w:cs="Arial"/>
          <w:b/>
          <w:bCs/>
          <w:sz w:val="22"/>
          <w:szCs w:val="22"/>
        </w:rPr>
      </w:pPr>
    </w:p>
    <w:p w:rsidR="00A5700A" w:rsidRDefault="00A5700A" w:rsidP="00A5700A">
      <w:pPr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Name der Schulleitung</w:t>
      </w:r>
      <w:r w:rsidRPr="009270BD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274907528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Pr="009270BD" w:rsidRDefault="00A5700A" w:rsidP="00A5700A">
      <w:pP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Verantwortliche Ansprechperson für den Wettbewerb:</w:t>
      </w:r>
    </w:p>
    <w:sdt>
      <w:sdtPr>
        <w:rPr>
          <w:rFonts w:ascii="Arial" w:hAnsi="Arial" w:cs="Arial"/>
          <w:b/>
          <w:bCs/>
          <w:sz w:val="22"/>
          <w:szCs w:val="22"/>
        </w:rPr>
        <w:id w:val="-386572938"/>
        <w:placeholder>
          <w:docPart w:val="197F6667046F42299C87FD53DEFCC774"/>
        </w:placeholder>
        <w:showingPlcHdr/>
      </w:sdtPr>
      <w:sdtEndPr/>
      <w:sdtContent>
        <w:p w:rsidR="00A5700A" w:rsidRPr="009270BD" w:rsidRDefault="00A5700A" w:rsidP="00A5700A">
          <w:pPr>
            <w:ind w:left="2124"/>
            <w:rPr>
              <w:rFonts w:ascii="Arial" w:hAnsi="Arial" w:cs="Arial"/>
              <w:b/>
              <w:bCs/>
              <w:sz w:val="22"/>
              <w:szCs w:val="22"/>
            </w:rPr>
          </w:pPr>
          <w:r w:rsidRPr="00A57052">
            <w:rPr>
              <w:rStyle w:val="Platzhaltertext"/>
            </w:rPr>
            <w:t>Klicken oder tippen Sie hier, um Text einzugeben.</w:t>
          </w:r>
        </w:p>
      </w:sdtContent>
    </w:sdt>
    <w:p w:rsidR="00A5700A" w:rsidRPr="009270BD" w:rsidRDefault="00A5700A" w:rsidP="00A5700A">
      <w:pP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Funktion (</w:t>
      </w:r>
      <w:proofErr w:type="spellStart"/>
      <w:r w:rsidRPr="009270BD">
        <w:rPr>
          <w:rFonts w:ascii="Arial" w:hAnsi="Arial" w:cs="Arial"/>
          <w:b/>
          <w:bCs/>
          <w:sz w:val="22"/>
          <w:szCs w:val="22"/>
        </w:rPr>
        <w:t>z.B</w:t>
      </w:r>
      <w:proofErr w:type="spellEnd"/>
      <w:r w:rsidRPr="009270BD">
        <w:rPr>
          <w:rFonts w:ascii="Arial" w:hAnsi="Arial" w:cs="Arial"/>
          <w:b/>
          <w:bCs/>
          <w:sz w:val="22"/>
          <w:szCs w:val="22"/>
        </w:rPr>
        <w:t xml:space="preserve"> Lehrkraft):</w:t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590546017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Pr="009270BD" w:rsidRDefault="00A5700A" w:rsidP="00A5700A">
      <w:pP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 xml:space="preserve">E-Mail: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100139605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Default="00A5700A" w:rsidP="00A5700A">
      <w:pPr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Telefon:</w:t>
      </w:r>
      <w:r w:rsidRPr="009270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59259368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Default="00A5700A" w:rsidP="00A5700A">
      <w:pPr>
        <w:rPr>
          <w:rFonts w:ascii="Arial" w:hAnsi="Arial" w:cs="Arial"/>
          <w:sz w:val="22"/>
          <w:szCs w:val="22"/>
        </w:rPr>
      </w:pPr>
    </w:p>
    <w:p w:rsidR="00A5700A" w:rsidRDefault="00A5700A" w:rsidP="00A5700A">
      <w:pP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Bitte tragen Sie alle Gruppen/Klassen ein, die teilnehmen möchten:</w:t>
      </w:r>
    </w:p>
    <w:p w:rsidR="00A5700A" w:rsidRPr="009270BD" w:rsidRDefault="00A5700A" w:rsidP="00A5700A">
      <w:pP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Teilnehmende Gruppen/Klassen:</w:t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962032643"/>
          <w:placeholder>
            <w:docPart w:val="DefaultPlaceholder_-1854013440"/>
          </w:placeholder>
          <w:showingPlcHdr/>
        </w:sdtPr>
        <w:sdtEndPr/>
        <w:sdtContent>
          <w:r w:rsidRPr="004A1995">
            <w:rPr>
              <w:rStyle w:val="Platzhaltertext"/>
            </w:rPr>
            <w:t>Klicken oder tippen Sie hier, um Text einzugeben.</w:t>
          </w:r>
        </w:sdtContent>
      </w:sdt>
    </w:p>
    <w:p w:rsidR="00A5700A" w:rsidRPr="009270BD" w:rsidRDefault="00A5700A" w:rsidP="00A5700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Klassenstufe:</w:t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904361381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Default="00A5700A" w:rsidP="00A5700A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Anzahl d. Schüler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9270BD">
        <w:rPr>
          <w:rFonts w:ascii="Arial" w:hAnsi="Arial" w:cs="Arial"/>
          <w:b/>
          <w:bCs/>
          <w:sz w:val="22"/>
          <w:szCs w:val="22"/>
        </w:rPr>
        <w:t>nnen</w:t>
      </w:r>
      <w:r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Schüer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23148866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Default="00A5700A" w:rsidP="00A5700A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Lehrkraft/Betreuungsperson:</w:t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725204930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Default="00A5700A" w:rsidP="00A5700A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:rsidR="00A5700A" w:rsidRDefault="00A5700A" w:rsidP="00A5700A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:rsidR="00A5700A" w:rsidRDefault="00A5700A" w:rsidP="00A5700A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:rsidR="00A5700A" w:rsidRDefault="000B4621" w:rsidP="00A5700A">
      <w:pPr>
        <w:pBdr>
          <w:bottom w:val="single" w:sz="12" w:space="1" w:color="auto"/>
        </w:pBdr>
        <w:ind w:left="705" w:hanging="70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25305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00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5700A">
        <w:rPr>
          <w:rFonts w:ascii="Arial" w:hAnsi="Arial" w:cs="Arial"/>
          <w:sz w:val="28"/>
          <w:szCs w:val="28"/>
        </w:rPr>
        <w:tab/>
      </w:r>
      <w:r w:rsidR="00A5700A" w:rsidRPr="009270BD">
        <w:rPr>
          <w:rFonts w:ascii="Arial" w:hAnsi="Arial" w:cs="Arial"/>
          <w:sz w:val="22"/>
          <w:szCs w:val="22"/>
        </w:rPr>
        <w:t xml:space="preserve">Hiermit meldet sich die oben genannte Schule verbindlich zur Teilnahme am </w:t>
      </w:r>
      <w:r w:rsidR="00A5700A">
        <w:rPr>
          <w:rFonts w:ascii="Arial" w:hAnsi="Arial" w:cs="Arial"/>
          <w:sz w:val="22"/>
          <w:szCs w:val="22"/>
        </w:rPr>
        <w:t>W</w:t>
      </w:r>
      <w:r w:rsidR="00A5700A" w:rsidRPr="009270BD">
        <w:rPr>
          <w:rFonts w:ascii="Arial" w:hAnsi="Arial" w:cs="Arial"/>
          <w:sz w:val="22"/>
          <w:szCs w:val="22"/>
        </w:rPr>
        <w:t>ettbewerb der T</w:t>
      </w:r>
      <w:r w:rsidR="00A5700A">
        <w:rPr>
          <w:rFonts w:ascii="Arial" w:hAnsi="Arial" w:cs="Arial"/>
          <w:sz w:val="22"/>
          <w:szCs w:val="22"/>
        </w:rPr>
        <w:t>K, des Landesbildungsministeriums und des Pädagogischen Landesinstituts</w:t>
      </w:r>
      <w:r w:rsidR="00A5700A" w:rsidRPr="009270BD">
        <w:rPr>
          <w:rFonts w:ascii="Arial" w:hAnsi="Arial" w:cs="Arial"/>
          <w:sz w:val="22"/>
          <w:szCs w:val="22"/>
        </w:rPr>
        <w:t xml:space="preserve"> zum Thema „Verantwortungsbewusster Umgang mit </w:t>
      </w:r>
      <w:proofErr w:type="spellStart"/>
      <w:r w:rsidR="00A5700A" w:rsidRPr="009270BD">
        <w:rPr>
          <w:rFonts w:ascii="Arial" w:hAnsi="Arial" w:cs="Arial"/>
          <w:sz w:val="22"/>
          <w:szCs w:val="22"/>
        </w:rPr>
        <w:t>Social</w:t>
      </w:r>
      <w:proofErr w:type="spellEnd"/>
      <w:r w:rsidR="00A5700A" w:rsidRPr="009270BD">
        <w:rPr>
          <w:rFonts w:ascii="Arial" w:hAnsi="Arial" w:cs="Arial"/>
          <w:sz w:val="22"/>
          <w:szCs w:val="22"/>
        </w:rPr>
        <w:t xml:space="preserve"> Media“ an.</w:t>
      </w:r>
    </w:p>
    <w:p w:rsidR="00A5700A" w:rsidRDefault="00A5700A" w:rsidP="00A5700A">
      <w:pPr>
        <w:pBdr>
          <w:bottom w:val="single" w:sz="12" w:space="1" w:color="auto"/>
        </w:pBd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A5700A" w:rsidRDefault="00A5700A" w:rsidP="00A5700A">
      <w:pPr>
        <w:rPr>
          <w:rFonts w:ascii="Arial" w:hAnsi="Arial" w:cs="Arial"/>
          <w:sz w:val="22"/>
          <w:szCs w:val="22"/>
        </w:rPr>
      </w:pPr>
    </w:p>
    <w:p w:rsidR="00A5700A" w:rsidRPr="00A5700A" w:rsidRDefault="00A5700A" w:rsidP="00A5700A">
      <w:pPr>
        <w:jc w:val="center"/>
        <w:rPr>
          <w:rFonts w:ascii="Arial" w:hAnsi="Arial" w:cs="Arial"/>
          <w:b/>
          <w:sz w:val="22"/>
          <w:szCs w:val="22"/>
        </w:rPr>
      </w:pPr>
      <w:r w:rsidRPr="00A5700A">
        <w:rPr>
          <w:rFonts w:ascii="Arial" w:hAnsi="Arial" w:cs="Arial"/>
          <w:b/>
          <w:sz w:val="22"/>
          <w:szCs w:val="22"/>
        </w:rPr>
        <w:t>Wir versichern, dass die eingereichten Beiträge von den genannten Klassen selbstständig erstellt werden und keine Urheberrechte Dritter verletzen.</w:t>
      </w:r>
    </w:p>
    <w:p w:rsidR="00A5700A" w:rsidRDefault="00A5700A" w:rsidP="00A5700A">
      <w:pPr>
        <w:jc w:val="center"/>
        <w:rPr>
          <w:rFonts w:ascii="Arial" w:hAnsi="Arial" w:cs="Arial"/>
          <w:sz w:val="22"/>
          <w:szCs w:val="22"/>
        </w:rPr>
      </w:pPr>
    </w:p>
    <w:p w:rsidR="00A5700A" w:rsidRPr="009270BD" w:rsidRDefault="00A5700A" w:rsidP="00A5700A">
      <w:pPr>
        <w:jc w:val="center"/>
        <w:rPr>
          <w:rFonts w:ascii="Arial" w:hAnsi="Arial" w:cs="Arial"/>
          <w:sz w:val="22"/>
          <w:szCs w:val="22"/>
        </w:rPr>
      </w:pPr>
    </w:p>
    <w:p w:rsidR="00A5700A" w:rsidRPr="009270BD" w:rsidRDefault="00A5700A" w:rsidP="00A5700A">
      <w:pP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Hinweis zum Datenschutz:</w:t>
      </w:r>
    </w:p>
    <w:p w:rsidR="00A5700A" w:rsidRDefault="00A5700A" w:rsidP="00A5700A">
      <w:pPr>
        <w:jc w:val="both"/>
        <w:rPr>
          <w:rFonts w:ascii="Arial" w:hAnsi="Arial" w:cs="Arial"/>
          <w:sz w:val="22"/>
          <w:szCs w:val="22"/>
        </w:rPr>
      </w:pPr>
      <w:r w:rsidRPr="009270BD">
        <w:rPr>
          <w:rFonts w:ascii="Arial" w:hAnsi="Arial" w:cs="Arial"/>
          <w:sz w:val="22"/>
          <w:szCs w:val="22"/>
        </w:rPr>
        <w:t>Die übermittelten Daten werden ausschließlich zur Organisation und Durchführung des Wettbewerbs verwendet und gemäß den geltenden Datenschutzrichtlinien (DSGVO) vertraulich behandelt.</w:t>
      </w:r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</w:p>
    <w:p w:rsidR="00A5700A" w:rsidRPr="009270BD" w:rsidRDefault="000B4621" w:rsidP="00A5700A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57369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00A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A5700A">
        <w:rPr>
          <w:rFonts w:ascii="Arial" w:hAnsi="Arial" w:cs="Arial"/>
          <w:b/>
          <w:bCs/>
          <w:sz w:val="22"/>
          <w:szCs w:val="22"/>
        </w:rPr>
        <w:tab/>
        <w:t>Bestätigung der Schulleitung liegt vor.</w:t>
      </w:r>
    </w:p>
    <w:p w:rsidR="00A5700A" w:rsidRDefault="00A5700A" w:rsidP="00A5700A">
      <w:pPr>
        <w:rPr>
          <w:rFonts w:ascii="Arial" w:hAnsi="Arial" w:cs="Arial"/>
          <w:sz w:val="22"/>
          <w:szCs w:val="22"/>
        </w:rPr>
      </w:pPr>
    </w:p>
    <w:p w:rsidR="00A5700A" w:rsidRDefault="00A5700A" w:rsidP="00A5700A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9270BD"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612816047"/>
          <w:placeholder>
            <w:docPart w:val="197F6667046F42299C87FD53DEFCC774"/>
          </w:placeholder>
          <w:showingPlcHdr/>
        </w:sdtPr>
        <w:sdtEndPr/>
        <w:sdtContent>
          <w:r w:rsidRPr="00A57052">
            <w:rPr>
              <w:rStyle w:val="Platzhaltertext"/>
            </w:rPr>
            <w:t>Klicken oder tippen Sie hier, um Text einzugeben.</w:t>
          </w:r>
        </w:sdtContent>
      </w:sdt>
    </w:p>
    <w:p w:rsidR="00A5700A" w:rsidRDefault="00A5700A" w:rsidP="00A5700A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:rsidR="00A5700A" w:rsidRPr="009270BD" w:rsidRDefault="00A5700A" w:rsidP="00A5700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</w:p>
    <w:p w:rsidR="00A5700A" w:rsidRDefault="00A5700A" w:rsidP="00A5700A">
      <w:pPr>
        <w:rPr>
          <w:rFonts w:ascii="Arial" w:hAnsi="Arial" w:cs="Arial"/>
          <w:sz w:val="22"/>
          <w:szCs w:val="22"/>
        </w:rPr>
      </w:pPr>
    </w:p>
    <w:p w:rsidR="00A5700A" w:rsidRPr="009270BD" w:rsidRDefault="00A5700A" w:rsidP="00A5700A">
      <w:pPr>
        <w:rPr>
          <w:rFonts w:ascii="Arial" w:hAnsi="Arial" w:cs="Arial"/>
          <w:sz w:val="22"/>
          <w:szCs w:val="22"/>
        </w:rPr>
      </w:pPr>
    </w:p>
    <w:p w:rsidR="00A5700A" w:rsidRPr="00A5700A" w:rsidRDefault="00A5700A" w:rsidP="00A5700A">
      <w:pPr>
        <w:rPr>
          <w:rFonts w:ascii="Arial" w:hAnsi="Arial" w:cs="Arial"/>
          <w:b/>
          <w:sz w:val="22"/>
          <w:szCs w:val="22"/>
        </w:rPr>
      </w:pPr>
      <w:r w:rsidRPr="00A5700A">
        <w:rPr>
          <w:rFonts w:ascii="Arial" w:hAnsi="Arial" w:cs="Arial"/>
          <w:b/>
          <w:sz w:val="22"/>
          <w:szCs w:val="22"/>
        </w:rPr>
        <w:t>Bitte reichen Sie ihre verbindliche Anmeldung per E-Mail bis zum 6. Oktober 2025 an:</w:t>
      </w:r>
    </w:p>
    <w:p w:rsidR="00A5700A" w:rsidRPr="00A5700A" w:rsidRDefault="00A5700A" w:rsidP="00A5700A">
      <w:pPr>
        <w:jc w:val="center"/>
        <w:rPr>
          <w:rFonts w:ascii="Arial" w:hAnsi="Arial" w:cs="Arial"/>
          <w:b/>
          <w:sz w:val="22"/>
          <w:szCs w:val="22"/>
        </w:rPr>
      </w:pPr>
      <w:r w:rsidRPr="00A5700A">
        <w:rPr>
          <w:rFonts w:ascii="Arial" w:hAnsi="Arial" w:cs="Arial"/>
          <w:b/>
          <w:sz w:val="22"/>
          <w:szCs w:val="22"/>
        </w:rPr>
        <w:t xml:space="preserve">Christina Crook, E-Mail: </w:t>
      </w:r>
      <w:hyperlink r:id="rId8" w:history="1">
        <w:r w:rsidRPr="00A5700A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Christina.Crook@tk.de</w:t>
        </w:r>
      </w:hyperlink>
      <w:r w:rsidRPr="00A5700A">
        <w:rPr>
          <w:rFonts w:ascii="Arial" w:hAnsi="Arial" w:cs="Arial"/>
          <w:b/>
          <w:sz w:val="22"/>
          <w:szCs w:val="22"/>
        </w:rPr>
        <w:t>, Tel: 06131-917434</w:t>
      </w:r>
    </w:p>
    <w:p w:rsidR="00A5700A" w:rsidRDefault="00A5700A" w:rsidP="006B12EB">
      <w:pPr>
        <w:rPr>
          <w:rFonts w:ascii="Arial" w:hAnsi="Arial" w:cs="Arial"/>
          <w:b/>
          <w:bCs/>
          <w:sz w:val="28"/>
          <w:szCs w:val="28"/>
        </w:rPr>
      </w:pPr>
    </w:p>
    <w:sectPr w:rsidR="00A5700A" w:rsidSect="006B12E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21" w:rsidRDefault="000B4621" w:rsidP="006B12EB">
      <w:pPr>
        <w:spacing w:after="0" w:line="240" w:lineRule="auto"/>
      </w:pPr>
      <w:r>
        <w:separator/>
      </w:r>
    </w:p>
  </w:endnote>
  <w:endnote w:type="continuationSeparator" w:id="0">
    <w:p w:rsidR="000B4621" w:rsidRDefault="000B4621" w:rsidP="006B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2EB" w:rsidRDefault="006B12EB">
    <w:pPr>
      <w:pStyle w:val="Fuzeile"/>
    </w:pPr>
    <w:r>
      <w:rPr>
        <w:noProof/>
        <w:lang w:eastAsia="de-DE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4904105</wp:posOffset>
              </wp:positionH>
              <wp:positionV relativeFrom="paragraph">
                <wp:posOffset>483235</wp:posOffset>
              </wp:positionV>
              <wp:extent cx="1756410" cy="152400"/>
              <wp:effectExtent l="0" t="0" r="0" b="0"/>
              <wp:wrapNone/>
              <wp:docPr id="3" name="Balk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6410" cy="15240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4FC676" id="Balken2" o:spid="_x0000_s1026" style="position:absolute;margin-left:386.15pt;margin-top:38.05pt;width:138.3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FPcBLwMAAFMHAAAOAAAAZHJzL2Uyb0RvYy54bWysVclu2zAQvRfoPxC6O5IceUWcIAtcFAia oEmRM0NRFlGKVEkmdlr03/tIyoqzoGja+iAPyVk4b94MD442jST33Fih1SLJ97KEcMV0KdRqkXy5 Xg6mCbGOqpJKrfgieeA2OTp8/+5g3c75UNdaltwQOFF2vm4XSe1cO09Ty2reULunW65wWGnTUIel WaWloWt4b2Q6zLJxutambI1m3FrsnsXD5DD4ryrO3EVVWe6IXCS4mwtfE763/pseHtD5ytC2Fqy7 Bv2LWzRUKATtXZ1RR8mdES9cNYIZbXXl9phuUl1VgvGQA7LJs2fZXNW05SEXgGPbHib7/9yyT/eX hohykewnRNEGJTqh8itXQw/NurVzaFy1l6ZbWYg+z01lGv+PDMgmwPnQw8k3jjBs5pPRuMiBOsNZ PhoWWcA7fbRujXUfuG6IFxaJQbkCivT+3DpEhOpWxQezWopyKaQMC7O6PZWG3FOUdrrMZ/tjf2WY PFGTiqwRfThBcMIoKFZJ6iA2LZK2apUQKlfgLnMmxFbaR4CnGPuM2jrGCG4jYRrhwFopGkTO/K+L LJU344F3MQOsNg5i2AcugRM/ZjnAOBnOBsvxdDIolsVoMJtk00GWz05m46yYFWfLn/42eTGvRVly dS4U3/IzL/6s/l2nRGYFhr4RiidAhpbkPeKUMa5cHiCzNS15BGm0g0Zv8bIqvqpvQfYJDsEdYN3+ B3hTz9XIziC5B8k96FJ95hUIDj4O42X9aPmHPIJD77kCTXrfHRCv+4607PQDEwJDeuPsdxeLxpFT sAiRtXK9cSOUjszt8Y6lkKhOFznqA68daLx4q8sHtL/RaD60h23ZUqAy59S6S2owCLGJ4e4u8Kmk RiPpTkpIrc331/a9PviJ04SsMVjRZN/uqOEJkR8VJtcsLwq4dWFRjCZDLMzuye3uibprTjUaPA+3 C6LXd3IrVkY3N3gDjn1UHFHFEDu2c7c4dXHg4xVh/Pg4qGH6ttSdq6uWeeceVc/J680NNW03jhw4 9klvhzCdP5tKUddbKn1853Qlwsh6xLXDG5M7MLV7ZfzTsLsOWo9v4eEvAAAA//8DAFBLAwQUAAYA CAAAACEAPmYit+AAAAALAQAADwAAAGRycy9kb3ducmV2LnhtbEyPQU/DMAyF70j8h8hIXBBLOqZu lKbThMSFHYAVCXHLGtNWNE7VZF3597gnuD3Lz8/fy7eT68SIQ2g9aUgWCgRS5W1LtYb38ul2AyJE Q9Z0nlDDDwbYFpcXucmsP9MbjodYCw6hkBkNTYx9JmWoGnQmLHyPxLsvPzgTeRxqaQdz5nDXyaVS qXSmJf7QmB4fG6y+DyfHGLub8vVj/5n2q2H0pX+WtJ9etL6+mnYPICJO8c8MMz7fQMFMR38iG0Sn Yb1e3rGVRZqAmA1qtbkHcZyVSkAWufzfofgFAAD//wMAUEsBAi0AFAAGAAgAAAAhALaDOJL+AAAA 4QEAABMAAAAAAAAAAAAAAAAAAAAAAFtDb250ZW50X1R5cGVzXS54bWxQSwECLQAUAAYACAAAACEA OP0h/9YAAACUAQAACwAAAAAAAAAAAAAAAAAvAQAAX3JlbHMvLnJlbHNQSwECLQAUAAYACAAAACEA 1xT3AS8DAABTBwAADgAAAAAAAAAAAAAAAAAuAgAAZHJzL2Uyb0RvYy54bWxQSwECLQAUAAYACAAA ACEAPmYit+AAAAALAQAADwAAAAAAAAAAAAAAAACJBQAAZHJzL2Rvd25yZXYueG1sUEsFBgAAAAAE AAQA8wAAAJYGAAAAAA== " fillcolor="#8f1936" stroked="f" strokecolor="#1f4d78 [1604]" strokeweight="1pt"/>
          </w:pict>
        </mc:Fallback>
      </mc:AlternateContent>
    </w:r>
    <w:r>
      <w:rPr>
        <w:noProof/>
        <w:lang w:eastAsia="de-DE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483235</wp:posOffset>
              </wp:positionV>
              <wp:extent cx="5803900" cy="152400"/>
              <wp:effectExtent l="0" t="0" r="6350" b="0"/>
              <wp:wrapNone/>
              <wp:docPr id="2" name="Balk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900" cy="1524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F0BF9" id="Balken1" o:spid="_x0000_s1026" style="position:absolute;margin-left:-70.85pt;margin-top:38.05pt;width:457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qY0bLAMAAFMHAAAOAAAAZHJzL2Uyb0RvYy54bWysVW1v2yAQ/j5p/wHxPbWdOU1sNanSRJkm RWu1dupngnGMhsED8rZp/30HOG7SVdO6LZHwAce9PDx3XF3va4G2TBuu5BgnFzFGTFJVcLke488P i94II2OJLIhQko3xgRl8PXn75mrX5KyvKiUKphEYkSbfNWNcWdvkUWRoxWpiLlTDJGyWStfEwlSv o0KTHVivRdSP48top3TRaEWZMbA6D5t44u2XJaP2tiwNs0iMMcRm/aj9uHJjNLki+VqTpuK0DYP8 RRQ14RKcdqbmxBK00fwXUzWnWhlV2guq6kiVJafM5wDZJPGzbO4r0jCfC4Bjmg4m8//M0o/bO414 McZ9jCSp4YpuiPjCZOKg2TUmB4375k63MwOiy3Nf6tp9IQO093AeOjjZ3iIKi4NR/C6LAXUKe8mg n4IMZqKn04029j1TNXLCGGu4Lo8i2S6NDapHFefMKMGLBRfCT/R6NRMabQlc7Sx2/9b6mZqQaAfe +0MfCAGKlYJYiKluIGkj1xgRsQbuUqu9b6mcB3BOcud7TkwVfHizzgXJa26BtYLXYzyK3a/1LKTb ZZ53IQOY7S2Ifh1w8Zz4niUAxk0/6y0uR8NeukgHvWwYj3pxkt1kl3GapfPFDxdNkuYVLwoml1yy Iz+T9M/uv62UwCzP0FdCcQakL0nWIU4oZdImHjJTkYIFkAYnaHQn/J2fGXstsmc4eHMA6/Hr4Y0c VwM7vWQPgjnQhfzESiA48LEfgnWt5R/y8Aad5RJo0tlugXjZdmByq++Z4BnSHY5/F1g4HDgFJ7xn JW13uOZSBeZ2eIerEHA7reegD3idQOPElSoOUP5aQfFBnZqGLjhwfkmMvSMaGiEsQnO3tzCUQkEh qVbCqFL620vrTh/4CbsY7aCxQpF93RDNMBIfJHSuLElT14n9JB0M+zDRpzur0x25qWcKCjzx0XnR 6VtxFEut6kd4A6bOK2wRScF3KOd2MrOh4cMrQtl06tWg+zbELuV9Q51xh6rj5MP+keimbUcWOPZR HZswyZ91paDrTko13VhVct+ynnBt8YbO7ZnavjLuaTide62nt3DyEwAA//8DAFBLAwQUAAYACAAA ACEAcqgGtOEAAAALAQAADwAAAGRycy9kb3ducmV2LnhtbEyPQU+EMBCF7yb+h2ZMvO22ZTfLipQN MdmDBw+iifFW6AhEOiW0sOivt570OHlf3vsmP612YAtOvnekQG4FMKTGmZ5aBa8v580RmA+ajB4c oYIv9HAqrq9ynRl3oWdcqtCyWEI+0wq6EMaMc990aLXfuhEpZh9usjrEc2q5mfQlltuBJ0IcuNU9 xYVOj/jQYfNZzVZBfVedk34+LnvxvXvsbfn09l4GpW5v1vIeWMA1/MHwqx/VoYhOtZvJeDYo2Mi9 TCOrID1IYJFI02QHrI6oEBJ4kfP/PxQ/AAAA//8DAFBLAQItABQABgAIAAAAIQC2gziS/gAAAOEB AAATAAAAAAAAAAAAAAAAAAAAAABbQ29udGVudF9UeXBlc10ueG1sUEsBAi0AFAAGAAgAAAAhADj9 If/WAAAAlAEAAAsAAAAAAAAAAAAAAAAALwEAAF9yZWxzLy5yZWxzUEsBAi0AFAAGAAgAAAAhAPup jRssAwAAUwcAAA4AAAAAAAAAAAAAAAAALgIAAGRycy9lMm9Eb2MueG1sUEsBAi0AFAAGAAgAAAAh AHKoBrThAAAACwEAAA8AAAAAAAAAAAAAAAAAhgUAAGRycy9kb3ducmV2LnhtbFBLBQYAAAAABAAE APMAAACUBgAAAAA= " fillcolor="silver" stroked="f" strokecolor="#1f4d78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21" w:rsidRDefault="000B4621" w:rsidP="006B12EB">
      <w:pPr>
        <w:spacing w:after="0" w:line="240" w:lineRule="auto"/>
      </w:pPr>
      <w:r>
        <w:separator/>
      </w:r>
    </w:p>
  </w:footnote>
  <w:footnote w:type="continuationSeparator" w:id="0">
    <w:p w:rsidR="000B4621" w:rsidRDefault="000B4621" w:rsidP="006B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2EB" w:rsidRPr="006B12EB" w:rsidRDefault="00166C29">
    <w:pPr>
      <w:pStyle w:val="Kopfzeile"/>
      <w:rPr>
        <w:color w:val="FF0000"/>
      </w:rPr>
    </w:pPr>
    <w:r>
      <w:rPr>
        <w:noProof/>
        <w:lang w:eastAsia="de-DE"/>
        <w14:ligatures w14:val="non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3940238</wp:posOffset>
          </wp:positionH>
          <wp:positionV relativeFrom="paragraph">
            <wp:posOffset>-341140</wp:posOffset>
          </wp:positionV>
          <wp:extent cx="2802709" cy="1484769"/>
          <wp:effectExtent l="0" t="0" r="0" b="1270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2709" cy="1484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>
          <v:imagedata r:id="rId2" o:title="Logo neu"/>
        </v:shape>
      </w:pict>
    </w:r>
    <w:r w:rsidR="006B12EB">
      <w:tab/>
    </w:r>
    <w:r>
      <w:pict>
        <v:shape id="_x0000_i1026" type="#_x0000_t75" style="width:173.25pt;height:90.55pt">
          <v:imagedata r:id="rId3" o:title="Logo_P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7BC3"/>
    <w:multiLevelType w:val="hybridMultilevel"/>
    <w:tmpl w:val="0AE2C412"/>
    <w:lvl w:ilvl="0" w:tplc="96C81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ED79C2"/>
    <w:multiLevelType w:val="hybridMultilevel"/>
    <w:tmpl w:val="F0E634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698F"/>
    <w:multiLevelType w:val="multilevel"/>
    <w:tmpl w:val="A41667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EB"/>
    <w:rsid w:val="000B4621"/>
    <w:rsid w:val="00166C29"/>
    <w:rsid w:val="0019529D"/>
    <w:rsid w:val="002150F7"/>
    <w:rsid w:val="005B7EC7"/>
    <w:rsid w:val="00691AF3"/>
    <w:rsid w:val="006B12EB"/>
    <w:rsid w:val="00A5700A"/>
    <w:rsid w:val="00A86FA4"/>
    <w:rsid w:val="00C71238"/>
    <w:rsid w:val="00D0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26FDF-8CF3-4DAC-B47E-20DAAE16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12E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12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12E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12EB"/>
    <w:rPr>
      <w:kern w:val="2"/>
      <w:sz w:val="24"/>
      <w:szCs w:val="24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6B1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12EB"/>
    <w:rPr>
      <w:kern w:val="2"/>
      <w:sz w:val="24"/>
      <w:szCs w:val="24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A570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Christina.Crook@tk.de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JPG" Type="http://schemas.openxmlformats.org/officeDocument/2006/relationships/image"/><Relationship Id="rId2" Target="media/image2.jpeg" Type="http://schemas.openxmlformats.org/officeDocument/2006/relationships/image"/><Relationship Id="rId3" Target="media/image3.jpeg" Type="http://schemas.openxmlformats.org/officeDocument/2006/relationships/imag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7F6667046F42299C87FD53DEFCC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A5E6E-ED15-4705-A750-CFC8E47245D9}"/>
      </w:docPartPr>
      <w:docPartBody>
        <w:p w:rsidR="003C526F" w:rsidRDefault="005E2F0B" w:rsidP="005E2F0B">
          <w:pPr>
            <w:pStyle w:val="197F6667046F42299C87FD53DEFCC774"/>
          </w:pPr>
          <w:r w:rsidRPr="00A570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DF999-DDBC-4026-89A4-FC6C97BE4484}"/>
      </w:docPartPr>
      <w:docPartBody>
        <w:p w:rsidR="003C526F" w:rsidRDefault="005E2F0B">
          <w:r w:rsidRPr="004A199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0B"/>
    <w:rsid w:val="003C526F"/>
    <w:rsid w:val="005E2F0B"/>
    <w:rsid w:val="006F4D7B"/>
    <w:rsid w:val="00956EC4"/>
    <w:rsid w:val="00AA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2F0B"/>
    <w:rPr>
      <w:color w:val="808080"/>
    </w:rPr>
  </w:style>
  <w:style w:type="paragraph" w:customStyle="1" w:styleId="01DF5DB49725494CBD3FF87CDF9E5A07">
    <w:name w:val="01DF5DB49725494CBD3FF87CDF9E5A07"/>
    <w:rsid w:val="005E2F0B"/>
  </w:style>
  <w:style w:type="paragraph" w:customStyle="1" w:styleId="D969A87AAE7D41F2A5BA718EA2003CC5">
    <w:name w:val="D969A87AAE7D41F2A5BA718EA2003CC5"/>
    <w:rsid w:val="005E2F0B"/>
  </w:style>
  <w:style w:type="paragraph" w:customStyle="1" w:styleId="197F6667046F42299C87FD53DEFCC774">
    <w:name w:val="197F6667046F42299C87FD53DEFCC774"/>
    <w:rsid w:val="005E2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Frank Schnadthorst"/>
    <f:field ref="FSCFOLIO_1_1001_FieldCurrentDate" text="10.09.2025 13:30"/>
    <f:field ref="CCAPRECONFIG_15_1001_Objektname" text="Anmeldeformular" edit="true"/>
    <f:field ref="DEPRECONFIG_15_1001_Objektname" text="Anmeldeformular" edit="true"/>
    <f:field ref="RLPCFG_15_1700_Aktenbetreff" text="Gewalt- und Extremismusprävention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Präventionsprojekt Gemeinsam Klasse sein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meldeformular" edit="true"/>
    <f:field ref="objsubject" text="" edit="true"/>
    <f:field ref="objcreatedby" text="Schnadthorst, Frank (BM_MWG)"/>
    <f:field ref="objcreatedat" date="2025-09-03T10:29:53" text="03.09.2025 10:29:53"/>
    <f:field ref="objchangedby" text="Schnadthorst, Frank (BM_MWG)"/>
    <f:field ref="objmodifiedat" date="2025-09-10T12:18:00" text="10.09.2025 12:18:0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DEPRECONFIG_15_1001_Anrede" text="" edit="true"/>
    <f:field ref="DEPRECONFIG_15_1001_Titel" text="" edit="true"/>
    <f:field ref="DEPRECONFIG_15_1001_Vorname" text="" edit="true"/>
    <f:field ref="DEPRECONFIG_15_1001_Nachname" text="Crook, Christina" edit="true"/>
    <f:field ref="DEPRECONFIG_15_1001_Strasse" text=""/>
    <f:field ref="DEPRECONFIG_15_1001_Hausnummer" text=""/>
    <f:field ref="DEPRECONFIG_15_1001_Postleitzahl" text=""/>
    <f:field ref="DEPRECONFIG_15_1001_Ort" text=""/>
    <f:field ref="DEPRECONFIG_15_1001_EMailAdresse" text="Christina.Crook@tk.de"/>
    <f:field ref="DEPRECONFIG_15_1001_Land" text=""/>
    <f:field ref="DEPRECONFIG_15_1001_Organisationsname" text=""/>
    <f:field ref="RLPCFG_15_1700_Briefdatum" text="20.08.2025 14:15:48"/>
    <f:field ref="RLPCFG_15_1700_AmtsFunktionsbezeichnung" text=""/>
    <f:field ref="RLPCFG_15_1700_Praedikat" text=""/>
    <f:field ref="CCAPRECONFIG_15_1001_Nachgestellter_Titel" text="" edit="true"/>
    <f:field ref="CCAPRECONFIG_15_1001_Versandart" text="E-Mail"/>
    <f:field ref="CCAPRECONFIG_15_1001_Postfach" text=""/>
    <f:field ref="CCAPRECONFIG_15_1001_zH" text="" edit="true"/>
    <f:field ref="CCAPRECONFIG_15_1001_Abschriftsbemerkung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</f:record>
  <f:display text="Serialcontext &gt; Adressat/innen">
    <f:field ref="DEPRECONFIG_15_1001_Anrede" text="Anrede"/>
    <f:field ref="DEPRECONFIG_15_1001_Titel" text="Titel"/>
    <f:field ref="DEPRECONFIG_15_1001_Vorname" text="Vorname"/>
    <f:field ref="DEPRECONFIG_15_1001_Nachname" text="Nachname"/>
    <f:field ref="DEPRECONFIG_15_1001_Strasse" text="Strasse"/>
    <f:field ref="DEPRECONFIG_15_1001_Hausnummer" text="Hausnummer"/>
    <f:field ref="DEPRECONFIG_15_1001_Postleitzahl" text="Postleitzahl"/>
    <f:field ref="DEPRECONFIG_15_1001_Ort" text="Ort"/>
    <f:field ref="DEPRECONFIG_15_1001_EMailAdresse" text="E-Mail-Adresse"/>
    <f:field ref="DEPRECONFIG_15_1001_Land" text="Land"/>
    <f:field ref="DEPRECONFIG_15_1001_Organisationsname" text="Organisation"/>
    <f:field ref="RLPCFG_15_1700_Briefdatum" text="Briefdatum"/>
    <f:field ref="RLPCFG_15_1700_AmtsFunktionsbezeichnung" text="Amts-/Funktionsbezeichnung"/>
    <f:field ref="RLPCFG_15_1700_Praedikat" text="Prädikat"/>
    <f:field ref="CCAPRECONFIG_15_1001_Nachgestellter_Titel" text="Nachgestellter Titel"/>
    <f:field ref="CCAPRECONFIG_15_1001_Versandart" text="Versandart"/>
    <f:field ref="CCAPRECONFIG_15_1001_Postfach" text="Postfach"/>
    <f:field ref="CCAPRECONFIG_15_1001_zH" text="zH"/>
    <f:field ref="CCAPRECONFIG_15_1001_Abschriftsbemerkung" text="Bemerkung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>7032-0004-0901 9422C</vt:lpwstr>
  </property>
  <property fmtid="{D5CDD505-2E9C-101B-9397-08002B2CF9AE}" pid="4" name="FSC#RLPCFG@15.1700:File_RLPFilereference">
    <vt:lpwstr>7032-0004</vt:lpwstr>
  </property>
  <property fmtid="{D5CDD505-2E9C-101B-9397-08002B2CF9AE}" pid="5" name="FSC#RLPCFG@15.1700:File_FileRespOrg">
    <vt:lpwstr>0901 9422C - Gesellschaftswissenschaftliche Fächer, Historisch-politische, Demokratie- und Europabildung, Gewalt- und Extremismusprävention, Schülervertretungen, nachhaltige u. ökonomische Bildung</vt:lpwstr>
  </property>
  <property fmtid="{D5CDD505-2E9C-101B-9397-08002B2CF9AE}" pid="6" name="FSC#RLPCFG@15.1700:File_Subject">
    <vt:lpwstr>Gewalt- und Extremismusprävention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7032-0004#2021/0034-0901 9422C</vt:lpwstr>
  </property>
  <property fmtid="{D5CDD505-2E9C-101B-9397-08002B2CF9AE}" pid="13" name="FSC#RLPCFG@15.1700:Procedure_Subject">
    <vt:lpwstr>Präventionsprojekt Gemeinsam Klasse sein</vt:lpwstr>
  </property>
  <property fmtid="{D5CDD505-2E9C-101B-9397-08002B2CF9AE}" pid="14" name="FSC#RLPCFG@15.1700:Procedure_Fileresp_Firstname">
    <vt:lpwstr>Frank</vt:lpwstr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>Schnadthorst</vt:lpwstr>
  </property>
  <property fmtid="{D5CDD505-2E9C-101B-9397-08002B2CF9AE}" pid="17" name="FSC#RLPCFG@15.1700:Procedure_Fileresp_OU">
    <vt:lpwstr>0901 9422C - Gesellschaftswissenschaftliche Fächer, Historisch-politische, Demokratie- und Europabildung, Gewalt- und Extremismusprävention, Schülervertretungen, nachhaltige u. ökonomische Bildung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/>
  </property>
  <property fmtid="{D5CDD505-2E9C-101B-9397-08002B2CF9AE}" pid="25" name="FSC#RLPCFG@15.1700:Outgoing_Filesubj">
    <vt:lpwstr/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/>
  </property>
  <property fmtid="{D5CDD505-2E9C-101B-9397-08002B2CF9AE}" pid="33" name="FSC#RLPCFG@15.1700:Outgoing_Author_Lastname">
    <vt:lpwstr/>
  </property>
  <property fmtid="{D5CDD505-2E9C-101B-9397-08002B2CF9AE}" pid="34" name="FSC#RLPCFG@15.1700:Outgoing_Author_Email">
    <vt:lpwstr/>
  </property>
  <property fmtid="{D5CDD505-2E9C-101B-9397-08002B2CF9AE}" pid="35" name="FSC#RLPCFG@15.1700:Outgoing_Author_Telephone">
    <vt:lpwstr/>
  </property>
  <property fmtid="{D5CDD505-2E9C-101B-9397-08002B2CF9AE}" pid="36" name="FSC#RLPCFG@15.1700:Outgoing_Author_Fax">
    <vt:lpwstr/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/>
  </property>
  <property fmtid="{D5CDD505-2E9C-101B-9397-08002B2CF9AE}" pid="44" name="FSC#RLPCFG@15.1700:Outgoing_FinalSign_Date_2">
    <vt:lpwstr/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/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/>
  </property>
  <property fmtid="{D5CDD505-2E9C-101B-9397-08002B2CF9AE}" pid="49" name="FSC#RLPCFG@15.1700:Outgoing_OrganisationStreet">
    <vt:lpwstr/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/>
  </property>
  <property fmtid="{D5CDD505-2E9C-101B-9397-08002B2CF9AE}" pid="52" name="FSC#RLPCFG@15.1700:Outgoing_OrganisationCity">
    <vt:lpwstr/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/>
  </property>
  <property fmtid="{D5CDD505-2E9C-101B-9397-08002B2CF9AE}" pid="55" name="FSC#RLPCFG@15.1700:Outgoing_OrganisationDescription">
    <vt:lpwstr/>
  </property>
  <property fmtid="{D5CDD505-2E9C-101B-9397-08002B2CF9AE}" pid="56" name="FSC#RLPCFG@15.1700:Outgoing_OrganisationTelnumber">
    <vt:lpwstr/>
  </property>
  <property fmtid="{D5CDD505-2E9C-101B-9397-08002B2CF9AE}" pid="57" name="FSC#RLPCFG@15.1700:Outgoing_OrganisationFax">
    <vt:lpwstr/>
  </property>
  <property fmtid="{D5CDD505-2E9C-101B-9397-08002B2CF9AE}" pid="58" name="FSC#RLPCFG@15.1700:Outgoing_OrganisationEmail">
    <vt:lpwstr/>
  </property>
  <property fmtid="{D5CDD505-2E9C-101B-9397-08002B2CF9AE}" pid="59" name="FSC#RLPCFG@15.1700:SubFileDocument_objowngroup_grsupergroups_grshortname">
    <vt:lpwstr>0901 942C</vt:lpwstr>
  </property>
  <property fmtid="{D5CDD505-2E9C-101B-9397-08002B2CF9AE}" pid="60" name="FSC#RLPCFG@15.1700:SubFileDocument_objowngroup_grshortname">
    <vt:lpwstr>0901 9422C</vt:lpwstr>
  </property>
  <property fmtid="{D5CDD505-2E9C-101B-9397-08002B2CF9AE}" pid="61" name="FSC#RLPCFG@15.1700:SubFileDocument_objowngroup_grshortname_special">
    <vt:lpwstr>9422C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Gesellschaftswissenschaftliche Fächer, Historisch-politische, Demokratie- und Europabildung, Gewalt- und Extremismusprävention, Schülervertretungen, nachhaltige u. ökonomische Bildung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Gewalt- und Extremismusprävention</vt:lpwstr>
  </property>
  <property fmtid="{D5CDD505-2E9C-101B-9397-08002B2CF9AE}" pid="77" name="FSC#COOELAK@1.1001:FileReference">
    <vt:lpwstr>7032-0004-0901 9422C</vt:lpwstr>
  </property>
  <property fmtid="{D5CDD505-2E9C-101B-9397-08002B2CF9AE}" pid="78" name="FSC#COOELAK@1.1001:FileRefYear">
    <vt:lpwstr>2019</vt:lpwstr>
  </property>
  <property fmtid="{D5CDD505-2E9C-101B-9397-08002B2CF9AE}" pid="79" name="FSC#COOELAK@1.1001:FileRefOrdinal">
    <vt:lpwstr>7</vt:lpwstr>
  </property>
  <property fmtid="{D5CDD505-2E9C-101B-9397-08002B2CF9AE}" pid="80" name="FSC#COOELAK@1.1001:FileRefOU">
    <vt:lpwstr>0901 9422C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Schnadthorst Frank</vt:lpwstr>
  </property>
  <property fmtid="{D5CDD505-2E9C-101B-9397-08002B2CF9AE}" pid="83" name="FSC#COOELAK@1.1001:OwnerExtension">
    <vt:lpwstr>2828</vt:lpwstr>
  </property>
  <property fmtid="{D5CDD505-2E9C-101B-9397-08002B2CF9AE}" pid="84" name="FSC#COOELAK@1.1001:OwnerFaxExtension">
    <vt:lpwstr>172828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0901 öPR (örtlicher Personalrat)</vt:lpwstr>
  </property>
  <property fmtid="{D5CDD505-2E9C-101B-9397-08002B2CF9AE}" pid="90" name="FSC#COOELAK@1.1001:CreatedAt">
    <vt:lpwstr>03.09.2025</vt:lpwstr>
  </property>
  <property fmtid="{D5CDD505-2E9C-101B-9397-08002B2CF9AE}" pid="91" name="FSC#COOELAK@1.1001:OU">
    <vt:lpwstr>0901 9422C (Gesellschaftswissenschaftliche Fächer, Historisch-politische, Demokratie- und Europabildung, Gewalt- und Extremismusprävention, Schülervertretungen, nachhaltige u. ökonomische Bildung)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*COO.2298.109.2.2465060*</vt:lpwstr>
  </property>
  <property fmtid="{D5CDD505-2E9C-101B-9397-08002B2CF9AE}" pid="94" name="FSC#COOELAK@1.1001:RefBarCode">
    <vt:lpwstr>*COO.2298.109.3.2461359*</vt:lpwstr>
  </property>
  <property fmtid="{D5CDD505-2E9C-101B-9397-08002B2CF9AE}" pid="95" name="FSC#COOELAK@1.1001:FileRefBarCode">
    <vt:lpwstr>*7032-0004-0901 9422C*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>8</vt:lpwstr>
  </property>
  <property fmtid="{D5CDD505-2E9C-101B-9397-08002B2CF9AE}" pid="98" name="FSC#COOELAK@1.1001:IncomingSubject">
    <vt:lpwstr>Wettbewerb Gemeinsam Klasse sein</vt:lpwstr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7032</vt:lpwstr>
  </property>
  <property fmtid="{D5CDD505-2E9C-101B-9397-08002B2CF9AE}" pid="109" name="FSC#COOELAK@1.1001:CurrentUserRolePos">
    <vt:lpwstr>Bearbeitung</vt:lpwstr>
  </property>
  <property fmtid="{D5CDD505-2E9C-101B-9397-08002B2CF9AE}" pid="110" name="FSC#COOELAK@1.1001:CurrentUserEmail">
    <vt:lpwstr>frank.schnadthorst@bm.rlp.de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Gesellschaftswissenschaftliche Fächer, Historisch-politische, Demokratie- und Europabildung, Gewalt- und Extremismusprävention, Schülervertretungen, nachhaltige u. ökonomische Bildung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01.09.2025</vt:lpwstr>
  </property>
  <property fmtid="{D5CDD505-2E9C-101B-9397-08002B2CF9AE}" pid="122" name="FSC#ATSTATECFG@1.1001:SubfileSubject">
    <vt:lpwstr>Wettbewerb Gemeinsam Klasse sein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7032-0004#2021/0034-0901 9422C.0008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>Crook, Christina</vt:lpwstr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7032-0004#2021/0034-0901 9422C</vt:lpwstr>
  </property>
  <property fmtid="{D5CDD505-2E9C-101B-9397-08002B2CF9AE}" pid="144" name="FSC#FSCGOVDE@1.1001:FileSubject">
    <vt:lpwstr>Gewalt- und Extremismusprävention</vt:lpwstr>
  </property>
  <property fmtid="{D5CDD505-2E9C-101B-9397-08002B2CF9AE}" pid="145" name="FSC#FSCGOVDE@1.1001:ProcedureSubject">
    <vt:lpwstr>Präventionsprojekt Gemeinsam Klasse sein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7032-0004#2021/0034-0901 9422C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Wettbewerb Gemeinsam Klasse sein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>Kein Betreff</vt:lpwstr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/>
  </property>
  <property fmtid="{D5CDD505-2E9C-101B-9397-08002B2CF9AE}" pid="155" name="FSC#DEPRECONFIG@15.1001:AuthorSalution">
    <vt:lpwstr>Herr</vt:lpwstr>
  </property>
  <property fmtid="{D5CDD505-2E9C-101B-9397-08002B2CF9AE}" pid="156" name="FSC#DEPRECONFIG@15.1001:AuthorName">
    <vt:lpwstr>Frank Schnadthorst</vt:lpwstr>
  </property>
  <property fmtid="{D5CDD505-2E9C-101B-9397-08002B2CF9AE}" pid="157" name="FSC#DEPRECONFIG@15.1001:AuthorMail">
    <vt:lpwstr>frank.schnadthorst@bm.rlp.de</vt:lpwstr>
  </property>
  <property fmtid="{D5CDD505-2E9C-101B-9397-08002B2CF9AE}" pid="158" name="FSC#DEPRECONFIG@15.1001:AuthorTelephone">
    <vt:lpwstr>2828</vt:lpwstr>
  </property>
  <property fmtid="{D5CDD505-2E9C-101B-9397-08002B2CF9AE}" pid="159" name="FSC#DEPRECONFIG@15.1001:AuthorFax">
    <vt:lpwstr>172828</vt:lpwstr>
  </property>
  <property fmtid="{D5CDD505-2E9C-101B-9397-08002B2CF9AE}" pid="160" name="FSC#DEPRECONFIG@15.1001:AuthorOE">
    <vt:lpwstr>0901 9422C (Gesellschaftswissenschaftliche Fächer, Historisch-politische, Demokratie- und Europabildung, Gewalt- und Extremismusprävention, Schülervertretungen, nachhaltige u. ökonomische Bildung)</vt:lpwstr>
  </property>
  <property fmtid="{D5CDD505-2E9C-101B-9397-08002B2CF9AE}" pid="161" name="FSC#COOSYSTEM@1.1:Container">
    <vt:lpwstr>COO.2298.109.2.2465060</vt:lpwstr>
  </property>
  <property fmtid="{D5CDD505-2E9C-101B-9397-08002B2CF9AE}" pid="162" name="FSC#FSCFOLIO@1.1001:docpropproject">
    <vt:lpwstr/>
  </property>
</Properties>
</file>